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E7" w:rsidRDefault="004704E7" w:rsidP="004704E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بسم الله الرحمن الرحيم ...</w:t>
      </w:r>
    </w:p>
    <w:p w:rsidR="004704E7" w:rsidRDefault="004704E7" w:rsidP="004704E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 الصلا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ة و السلام على نبيه الكريم ....</w:t>
      </w:r>
    </w:p>
    <w:p w:rsidR="004704E7" w:rsidRDefault="004704E7" w:rsidP="004704E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احييكم بتحية الإسلام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السلام عليكم و رحمة الله تعالى و بركاته ...</w:t>
      </w:r>
    </w:p>
    <w:p w:rsidR="001A043F" w:rsidRDefault="004704E7" w:rsidP="004704E7">
      <w:pPr>
        <w:bidi/>
        <w:jc w:val="center"/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</w:pPr>
      <w:r w:rsidRPr="00A97E2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المحاضرة </w:t>
      </w:r>
      <w:proofErr w:type="gramStart"/>
      <w:r w:rsidRPr="00A97E2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رابعة</w:t>
      </w:r>
      <w:r w:rsidRPr="00A97E2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spellStart"/>
      <w:r w:rsidRPr="00A97E2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:</w:t>
      </w:r>
      <w:proofErr w:type="spellEnd"/>
      <w:proofErr w:type="gramEnd"/>
      <w:r w:rsidRPr="00A97E2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تكنولوجيا الاتصال عن بعد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تكنولوجيا الاتصالات اللاسلكية </w:t>
      </w:r>
    </w:p>
    <w:p w:rsidR="004704E7" w:rsidRDefault="004704E7" w:rsidP="004704E7">
      <w:pPr>
        <w:bidi/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عناصر الدرس : </w:t>
      </w:r>
    </w:p>
    <w:p w:rsidR="004704E7" w:rsidRDefault="004704E7" w:rsidP="004704E7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b/>
          <w:bCs/>
          <w:sz w:val="32"/>
          <w:szCs w:val="32"/>
          <w:u w:val="single"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مفهوم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تكنولوجيا الاتصالات اللاسلكية </w:t>
      </w:r>
    </w:p>
    <w:p w:rsidR="004704E7" w:rsidRDefault="004704E7" w:rsidP="004704E7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b/>
          <w:bCs/>
          <w:sz w:val="32"/>
          <w:szCs w:val="32"/>
          <w:u w:val="single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محطات هامة في تطور تكنولوجيا الاتصالات اللاسلكية </w:t>
      </w:r>
    </w:p>
    <w:p w:rsidR="00B55644" w:rsidRDefault="00B55644" w:rsidP="004704E7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b/>
          <w:bCs/>
          <w:sz w:val="32"/>
          <w:szCs w:val="32"/>
          <w:u w:val="single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الطيف الكهرومغناطيسي و انواع .</w:t>
      </w:r>
    </w:p>
    <w:p w:rsidR="004704E7" w:rsidRDefault="004704E7" w:rsidP="00B55644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b/>
          <w:bCs/>
          <w:sz w:val="32"/>
          <w:szCs w:val="32"/>
          <w:u w:val="single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مزايا و عيوب تكنولوجيا الاتصالات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اللاسلكية </w:t>
      </w:r>
      <w:r w:rsidR="00B55644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.</w:t>
      </w:r>
      <w:proofErr w:type="gramEnd"/>
    </w:p>
    <w:p w:rsidR="004704E7" w:rsidRDefault="004704E7" w:rsidP="004704E7">
      <w:pPr>
        <w:bidi/>
        <w:ind w:left="360"/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تمهــــــــــــــــــــــــــــيد :</w:t>
      </w:r>
      <w:proofErr w:type="gramEnd"/>
    </w:p>
    <w:p w:rsidR="004704E7" w:rsidRPr="009536D7" w:rsidRDefault="004704E7" w:rsidP="009536D7">
      <w:pPr>
        <w:bidi/>
        <w:ind w:left="360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أدت ظاهرة تفجر المعلومات إلى تطوير تكنولوجيا الاتصال عن بعد و تسريع الوصول الى المعلومات و تسهيل استرجاعها أما بواسطة وسائط </w:t>
      </w:r>
      <w:r w:rsidR="007E69B8"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اتصال مادية سلكية أو من دونها لاسلكية </w:t>
      </w:r>
      <w:proofErr w:type="spellStart"/>
      <w:r w:rsidR="007E69B8"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 w:rsidR="007E69B8"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 عندما تكون عملية نقل المعلومات عن بعد صعبة أو مستحيلة عبر أسلاك و كوابل الاتصال </w:t>
      </w:r>
      <w:proofErr w:type="spellStart"/>
      <w:r w:rsidR="007E69B8"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 w:rsidR="007E69B8"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يتم اللجوء الى تكنولوجيا الاتصال اللاسلكي لنقل </w:t>
      </w:r>
      <w:proofErr w:type="spellStart"/>
      <w:r w:rsidR="007E69B8"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الأشارة</w:t>
      </w:r>
      <w:proofErr w:type="spellEnd"/>
      <w:r w:rsidR="007E69B8"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طيلة مسارها أو لجزء محدد منه </w:t>
      </w:r>
      <w:proofErr w:type="spellStart"/>
      <w:r w:rsidR="007E69B8"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فقط،</w:t>
      </w:r>
      <w:proofErr w:type="spellEnd"/>
      <w:r w:rsidR="007E69B8"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دعما للاتصال السلكي .</w:t>
      </w:r>
    </w:p>
    <w:p w:rsidR="007E69B8" w:rsidRPr="009536D7" w:rsidRDefault="007E69B8" w:rsidP="009536D7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 w:hint="cs"/>
          <w:sz w:val="32"/>
          <w:szCs w:val="32"/>
          <w:lang w:bidi="ar-DZ"/>
        </w:rPr>
      </w:pPr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مفهوم الاتصال </w:t>
      </w:r>
      <w:proofErr w:type="gramStart"/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اللاسلكي :</w:t>
      </w:r>
      <w:proofErr w:type="gramEnd"/>
    </w:p>
    <w:p w:rsidR="007E69B8" w:rsidRPr="009536D7" w:rsidRDefault="007E69B8" w:rsidP="009536D7">
      <w:pPr>
        <w:bidi/>
        <w:ind w:left="360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يستخدم مصطلح الاتصال اللاسلكي لنقل المعلومات عن بعد دون الحاجة الى موصلات فيزيقية كهربائية أو ضوئية </w:t>
      </w:r>
      <w:proofErr w:type="spellStart"/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>(</w:t>
      </w:r>
      <w:proofErr w:type="spellEnd"/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أسلاك كوابل الياف </w:t>
      </w:r>
      <w:proofErr w:type="spellStart"/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  <w:proofErr w:type="spellEnd"/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بل بعض أشكال الطاقة التي يتيحها الطيف الكهرومغناطيسي بتردداته الإذاعية المعدلة في الاتساع </w:t>
      </w:r>
      <w:proofErr w:type="spellStart"/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>/</w:t>
      </w:r>
      <w:proofErr w:type="spellEnd"/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السعة </w:t>
      </w:r>
      <w:proofErr w:type="spellStart"/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>(</w:t>
      </w:r>
      <w:proofErr w:type="spellEnd"/>
      <w:r w:rsidRPr="009536D7">
        <w:rPr>
          <w:rFonts w:ascii="Simplified Arabic" w:hAnsi="Simplified Arabic" w:cs="Simplified Arabic"/>
          <w:sz w:val="32"/>
          <w:szCs w:val="32"/>
          <w:lang w:bidi="ar-DZ"/>
        </w:rPr>
        <w:t>AM</w:t>
      </w:r>
      <w:proofErr w:type="spellStart"/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  <w:proofErr w:type="spellEnd"/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أو في </w:t>
      </w:r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 xml:space="preserve">التردد </w:t>
      </w:r>
      <w:proofErr w:type="spellStart"/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>(</w:t>
      </w:r>
      <w:proofErr w:type="spellEnd"/>
      <w:r w:rsidRPr="009536D7">
        <w:rPr>
          <w:rFonts w:ascii="Simplified Arabic" w:hAnsi="Simplified Arabic" w:cs="Simplified Arabic"/>
          <w:sz w:val="32"/>
          <w:szCs w:val="32"/>
          <w:lang w:bidi="ar-DZ"/>
        </w:rPr>
        <w:t>FM</w:t>
      </w:r>
      <w:proofErr w:type="spellStart"/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  <w:proofErr w:type="spellEnd"/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أو في الطور </w:t>
      </w:r>
      <w:proofErr w:type="spellStart"/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>(</w:t>
      </w:r>
      <w:proofErr w:type="spellEnd"/>
      <w:r w:rsidRPr="009536D7">
        <w:rPr>
          <w:rFonts w:ascii="Simplified Arabic" w:hAnsi="Simplified Arabic" w:cs="Simplified Arabic"/>
          <w:sz w:val="32"/>
          <w:szCs w:val="32"/>
          <w:lang w:bidi="ar-DZ"/>
        </w:rPr>
        <w:t>PHASE</w:t>
      </w:r>
      <w:proofErr w:type="spellStart"/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  <w:proofErr w:type="spellEnd"/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D0546D"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بالإضافة إلى ضوء الأشعة تحت الحمراء </w:t>
      </w:r>
      <w:proofErr w:type="spellStart"/>
      <w:r w:rsidR="00D0546D"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 w:rsidR="00D0546D"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ضوء الليزر </w:t>
      </w:r>
      <w:proofErr w:type="spellStart"/>
      <w:r w:rsidR="00D0546D"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 w:rsidR="00D0546D"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الضوء المرئي (العادي</w:t>
      </w:r>
      <w:proofErr w:type="spellStart"/>
      <w:r w:rsidR="00D0546D"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  <w:proofErr w:type="spellEnd"/>
      <w:r w:rsidR="00D0546D"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الطاقة الصوتية...</w:t>
      </w:r>
    </w:p>
    <w:p w:rsidR="00D0546D" w:rsidRPr="009536D7" w:rsidRDefault="00D0546D" w:rsidP="009536D7">
      <w:pPr>
        <w:bidi/>
        <w:ind w:left="360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 قد تكون المسافة المغطاة إما قصيرة كما هو الحال بالنسبة لأجهزة التحكم عن بعد أو طويلة </w:t>
      </w:r>
      <w:proofErr w:type="spellStart"/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>(</w:t>
      </w:r>
      <w:proofErr w:type="spellEnd"/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الألاف</w:t>
      </w:r>
      <w:proofErr w:type="spellEnd"/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أو الملايين من </w:t>
      </w:r>
      <w:proofErr w:type="spellStart"/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الكيلوميترات</w:t>
      </w:r>
      <w:proofErr w:type="spellEnd"/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بالنسبة </w:t>
      </w:r>
      <w:proofErr w:type="spellStart"/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للإتصالات</w:t>
      </w:r>
      <w:proofErr w:type="spellEnd"/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الإذاعية </w:t>
      </w:r>
      <w:proofErr w:type="spellStart"/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التلفزيونية،</w:t>
      </w:r>
      <w:proofErr w:type="spellEnd"/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الهاتفية ...</w:t>
      </w:r>
      <w:proofErr w:type="spellStart"/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  <w:proofErr w:type="spellEnd"/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كما قد يكون هذا الاتصال اللاسلكي في اتجاه واحد كما هو الحال عادة في انظمة البث (مثل الراديو و التلفزيون</w:t>
      </w:r>
      <w:proofErr w:type="spellStart"/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  <w:proofErr w:type="spellEnd"/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أو في اتجاهين (مثل الهواتف المحمولة </w:t>
      </w:r>
      <w:proofErr w:type="spellStart"/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  <w:proofErr w:type="spellEnd"/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</w:t>
      </w:r>
    </w:p>
    <w:p w:rsidR="00D0546D" w:rsidRPr="009536D7" w:rsidRDefault="00D0546D" w:rsidP="009536D7">
      <w:pPr>
        <w:bidi/>
        <w:ind w:left="360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 يشمل مجال الاتصال هذا عددا متزايدا من التكنولوجيات الجديدة الثابتة المنتقلة أو المحمولة </w:t>
      </w:r>
      <w:proofErr w:type="spellStart"/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مثل </w:t>
      </w:r>
      <w:proofErr w:type="spellStart"/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  <w:proofErr w:type="spellEnd"/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أجهزة الراديو التفاعلية </w:t>
      </w:r>
      <w:proofErr w:type="spellStart"/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الهواتف الخلوية و اللاسلكية </w:t>
      </w:r>
      <w:proofErr w:type="spellStart"/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شبكات العمل اللاسلكية </w:t>
      </w:r>
      <w:proofErr w:type="spellStart"/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وحدات </w:t>
      </w:r>
      <w:proofErr w:type="spellStart"/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تظام</w:t>
      </w:r>
      <w:proofErr w:type="spellEnd"/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تحديد المواقع </w:t>
      </w:r>
      <w:r w:rsidRPr="009536D7">
        <w:rPr>
          <w:rFonts w:ascii="Simplified Arabic" w:hAnsi="Simplified Arabic" w:cs="Simplified Arabic"/>
          <w:sz w:val="32"/>
          <w:szCs w:val="32"/>
          <w:lang w:bidi="ar-DZ"/>
        </w:rPr>
        <w:t>GPS</w:t>
      </w:r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9F3815"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مفاتيح ابواب </w:t>
      </w:r>
      <w:proofErr w:type="spellStart"/>
      <w:r w:rsidR="009F3815"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المرائب</w:t>
      </w:r>
      <w:proofErr w:type="spellEnd"/>
      <w:r w:rsidR="009F3815"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9F3815"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 w:rsidR="009F3815"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ملحقات الكمبيوتر ... و غيرها .</w:t>
      </w:r>
    </w:p>
    <w:p w:rsidR="009F3815" w:rsidRPr="009536D7" w:rsidRDefault="009F3815" w:rsidP="009536D7">
      <w:pPr>
        <w:bidi/>
        <w:ind w:left="360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عموما فنظام الاتصالات اللاسلكية يتكون من جهاز ارسال</w:t>
      </w:r>
      <w:r w:rsid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 جهاز استقبال و</w:t>
      </w:r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عناصر الإشعاع </w:t>
      </w:r>
      <w:proofErr w:type="spellStart"/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الكهروميغناطيسي</w:t>
      </w:r>
      <w:proofErr w:type="spellEnd"/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 الهوائيات أو أشعة الليزر و معدات استشعار بصرية ...</w:t>
      </w:r>
    </w:p>
    <w:p w:rsidR="009F3815" w:rsidRDefault="009F3815" w:rsidP="009536D7">
      <w:pPr>
        <w:bidi/>
        <w:ind w:left="360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كما تجدر الإشارة إلى عدم الخلط بين مصطلحي </w:t>
      </w:r>
      <w:proofErr w:type="spellStart"/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>"</w:t>
      </w:r>
      <w:proofErr w:type="spellEnd"/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الاتصالات اللاسلكية و "الأجهزة اللاسلكية </w:t>
      </w:r>
      <w:proofErr w:type="spellStart"/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>"</w:t>
      </w:r>
      <w:proofErr w:type="spellEnd"/>
      <w:r w:rsidRP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 w:rsid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فالأول يشير إلى لاسلكية التواصل </w:t>
      </w:r>
      <w:proofErr w:type="spellStart"/>
      <w:r w:rsid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 w:rsid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أما الثاني فيستخدم عادة للإشارة إلى اجهزة تعمل بالطاقة الكهربائية أو الإلكترونية و تكون قادرة على العمل من مصدر طاقة محمول </w:t>
      </w:r>
      <w:proofErr w:type="spellStart"/>
      <w:r w:rsid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>(</w:t>
      </w:r>
      <w:proofErr w:type="spellEnd"/>
      <w:r w:rsid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بطارية مثلا</w:t>
      </w:r>
      <w:proofErr w:type="spellStart"/>
      <w:r w:rsid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  <w:proofErr w:type="spellEnd"/>
      <w:r w:rsidR="009536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دون أي كابل أو سلك قد يحد من تنقلها لإمدادها بالطاقة.</w:t>
      </w:r>
    </w:p>
    <w:p w:rsidR="009536D7" w:rsidRDefault="009536D7" w:rsidP="009536D7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 w:hint="cs"/>
          <w:b/>
          <w:bCs/>
          <w:sz w:val="32"/>
          <w:szCs w:val="32"/>
          <w:u w:val="single"/>
          <w:lang w:bidi="ar-DZ"/>
        </w:rPr>
      </w:pPr>
      <w:r w:rsidRPr="009536D7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محطات هامة في تطور تكنولوجيا الاتصالات اللاسلكية : </w:t>
      </w:r>
    </w:p>
    <w:p w:rsidR="005450CA" w:rsidRPr="005450CA" w:rsidRDefault="005450CA" w:rsidP="005450CA">
      <w:pPr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5450C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تاريخيا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استخدم مصطلح اللا</w:t>
      </w:r>
      <w:r w:rsidRPr="005450C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سلكي في وقت مبكر غي مجال الإبراق (التلغراف</w:t>
      </w:r>
      <w:proofErr w:type="spellStart"/>
      <w:r w:rsidRPr="005450CA"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  <w:proofErr w:type="spellEnd"/>
      <w:r w:rsidRPr="005450C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Pr="005450C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للاسلكي ليدخل بعد ذلك عالم الاتصالات الإذاعية بأجهزتها اللاسلكية المرسلة و المستقبلة </w:t>
      </w:r>
      <w:proofErr w:type="spellStart"/>
      <w:r w:rsidRPr="005450C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 w:rsidRPr="005450C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أما الان </w:t>
      </w:r>
      <w:r w:rsidRPr="005450CA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 xml:space="preserve">فأصبح يستخدم لوصف وصلات لاسلكية حديثة كما هو الحال في </w:t>
      </w:r>
      <w:proofErr w:type="spellStart"/>
      <w:r w:rsidRPr="005450C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الخليوي</w:t>
      </w:r>
      <w:proofErr w:type="spellEnd"/>
      <w:r w:rsidRPr="005450C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 شبكات الإنترنت ذات النطاق العريض .</w:t>
      </w:r>
    </w:p>
    <w:p w:rsidR="005450CA" w:rsidRDefault="005450CA" w:rsidP="005450CA">
      <w:pPr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5450C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بدأ الانسان تواصله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لاسلكيا عن طريق اشعال النار و قرع الطبول ... ثم اصبح سلكيا (التلغراف و الهاتف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ليجمع حاليا بين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الإثنين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BA745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مع ذيوع اللاسلكي الذي شهدت صناعته في السنوات الخمسين الماضية تغييرات جذرية بفضل العديد من الابتكارات التكنولوجية في مجال الاتصالات الهاتفية الإذاعية التلفزيونية و الانترنت ....</w:t>
      </w:r>
    </w:p>
    <w:p w:rsidR="00BA745A" w:rsidRDefault="00BA745A" w:rsidP="00BA745A">
      <w:pPr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المحاولات اللاسلكية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الأولى :</w:t>
      </w:r>
      <w:proofErr w:type="gramEnd"/>
    </w:p>
    <w:p w:rsidR="00BA745A" w:rsidRDefault="00BA745A" w:rsidP="00BA745A">
      <w:pPr>
        <w:pStyle w:val="Paragraphedeliste"/>
        <w:numPr>
          <w:ilvl w:val="0"/>
          <w:numId w:val="7"/>
        </w:numPr>
        <w:bidi/>
        <w:jc w:val="both"/>
        <w:rPr>
          <w:rFonts w:ascii="Simplified Arabic" w:hAnsi="Simplified Arabic" w:cs="Simplified Arabic" w:hint="cs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1880. أول محادثة هاتفية لاسلكية في العالم عبر ما سمي "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الفوتوفون"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 هو جهاز اخترعاه كل من "الكسندر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غراهام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بيل"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 تشارلز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سومنر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تينتر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 مرت عقود حتى وجدت هذا الاختراع تطبيقاته في مجال الاتصالات العسكرية .</w:t>
      </w:r>
    </w:p>
    <w:p w:rsidR="00BA745A" w:rsidRDefault="00BA745A" w:rsidP="00BA745A">
      <w:pPr>
        <w:pStyle w:val="Paragraphedeliste"/>
        <w:numPr>
          <w:ilvl w:val="0"/>
          <w:numId w:val="7"/>
        </w:numPr>
        <w:bidi/>
        <w:jc w:val="both"/>
        <w:rPr>
          <w:rFonts w:ascii="Simplified Arabic" w:hAnsi="Simplified Arabic" w:cs="Simplified Arabic" w:hint="cs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1880 تمكن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هيوز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ارسال اشارات لاسلكية على مدى بضع مئات من الامتار.</w:t>
      </w:r>
    </w:p>
    <w:p w:rsidR="00BA745A" w:rsidRDefault="00BA745A" w:rsidP="00BA745A">
      <w:pPr>
        <w:pStyle w:val="Paragraphedeliste"/>
        <w:numPr>
          <w:ilvl w:val="0"/>
          <w:numId w:val="7"/>
        </w:numPr>
        <w:bidi/>
        <w:jc w:val="both"/>
        <w:rPr>
          <w:rFonts w:ascii="Simplified Arabic" w:hAnsi="Simplified Arabic" w:cs="Simplified Arabic" w:hint="cs"/>
          <w:sz w:val="32"/>
          <w:szCs w:val="32"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1885استخدم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توماس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ايديسون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هزات المغناطيس لحث انتقال الاشارات ثم وضع عام 1888 نظام من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الأشارات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على خط السكة الحديد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ليتحصل بعدها سنة 1891 على براءة اختراع الاتصال اللاسلكي باستخدام أسلوب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المحاثة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</w:t>
      </w:r>
    </w:p>
    <w:p w:rsidR="005450CA" w:rsidRPr="00B55644" w:rsidRDefault="00BA745A" w:rsidP="00B55644">
      <w:pPr>
        <w:pStyle w:val="Paragraphedeliste"/>
        <w:numPr>
          <w:ilvl w:val="0"/>
          <w:numId w:val="7"/>
        </w:numPr>
        <w:bidi/>
        <w:jc w:val="both"/>
        <w:rPr>
          <w:rFonts w:ascii="Simplified Arabic" w:hAnsi="Simplified Arabic" w:cs="Simplified Arabic" w:hint="cs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1888 قام هرتز بعدة تجارب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اثبثت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نظرية الموجات الكهرومغناطيسية و الذي خلصت الى امكانية انتقالها عبر الهواء في خطوط مستقيمة .</w:t>
      </w:r>
    </w:p>
    <w:p w:rsidR="009536D7" w:rsidRDefault="009536D7" w:rsidP="009536D7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 w:hint="cs"/>
          <w:b/>
          <w:bCs/>
          <w:sz w:val="32"/>
          <w:szCs w:val="32"/>
          <w:u w:val="single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الطيف الكهرومغناطيسي : </w:t>
      </w:r>
    </w:p>
    <w:p w:rsidR="009536D7" w:rsidRPr="00A26932" w:rsidRDefault="009536D7" w:rsidP="003C0F95">
      <w:pPr>
        <w:bidi/>
        <w:ind w:left="360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A2693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يشير هذا المصطلح إلى مجموع الترددات الإشعاعات </w:t>
      </w:r>
      <w:proofErr w:type="spellStart"/>
      <w:r w:rsidRPr="00A2693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الكهرومغناطسية</w:t>
      </w:r>
      <w:proofErr w:type="spellEnd"/>
      <w:r w:rsidRPr="00A2693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المتاحة في الجو (الهواء</w:t>
      </w:r>
      <w:proofErr w:type="spellStart"/>
      <w:r w:rsidRPr="00A26932"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  <w:proofErr w:type="spellEnd"/>
      <w:r w:rsidRPr="00A2693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 الناقلة للصوت و لغيره من الظواهر الطبيعية كالضوء و الالوان ..و </w:t>
      </w:r>
      <w:proofErr w:type="spellStart"/>
      <w:r w:rsidRPr="00A26932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الإصطناعية</w:t>
      </w:r>
      <w:proofErr w:type="spellEnd"/>
      <w:r w:rsidRPr="00A2693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كالليزر </w:t>
      </w:r>
      <w:proofErr w:type="spellStart"/>
      <w:r w:rsidRPr="00A2693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 w:rsidRPr="00A2693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تعديل </w:t>
      </w:r>
      <w:r w:rsidR="003C0F95" w:rsidRPr="00A2693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الترددات الطبيعية بالسعة </w:t>
      </w:r>
      <w:r w:rsidR="003C0F95" w:rsidRPr="00A26932">
        <w:rPr>
          <w:rFonts w:ascii="Simplified Arabic" w:hAnsi="Simplified Arabic" w:cs="Simplified Arabic"/>
          <w:sz w:val="32"/>
          <w:szCs w:val="32"/>
          <w:lang w:bidi="ar-DZ"/>
        </w:rPr>
        <w:t xml:space="preserve">AM </w:t>
      </w:r>
      <w:r w:rsidR="003C0F95" w:rsidRPr="00A2693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 التردد  </w:t>
      </w:r>
      <w:r w:rsidR="003C0F95" w:rsidRPr="00A26932">
        <w:rPr>
          <w:rFonts w:ascii="Simplified Arabic" w:hAnsi="Simplified Arabic" w:cs="Simplified Arabic"/>
          <w:sz w:val="32"/>
          <w:szCs w:val="32"/>
          <w:lang w:bidi="ar-DZ"/>
        </w:rPr>
        <w:t>FM</w:t>
      </w:r>
      <w:r w:rsidR="003C0F95" w:rsidRPr="00A2693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 الطور </w:t>
      </w:r>
      <w:r w:rsidR="003C0F95" w:rsidRPr="00A26932">
        <w:rPr>
          <w:rFonts w:ascii="Simplified Arabic" w:hAnsi="Simplified Arabic" w:cs="Simplified Arabic"/>
          <w:sz w:val="32"/>
          <w:szCs w:val="32"/>
          <w:lang w:bidi="ar-DZ"/>
        </w:rPr>
        <w:t>PHASE  .</w:t>
      </w:r>
    </w:p>
    <w:p w:rsidR="003C0F95" w:rsidRPr="00A26932" w:rsidRDefault="003C0F95" w:rsidP="003C0F95">
      <w:pPr>
        <w:bidi/>
        <w:ind w:left="360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A2693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أما الطيف </w:t>
      </w:r>
      <w:proofErr w:type="spellStart"/>
      <w:r w:rsidRPr="00A2693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الكهرومعناطيسي</w:t>
      </w:r>
      <w:proofErr w:type="spellEnd"/>
      <w:r w:rsidRPr="00A2693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لـأي </w:t>
      </w:r>
      <w:proofErr w:type="spellStart"/>
      <w:r w:rsidRPr="00A26932">
        <w:rPr>
          <w:rFonts w:ascii="Simplified Arabic" w:hAnsi="Simplified Arabic" w:cs="Simplified Arabic" w:hint="cs"/>
          <w:sz w:val="32"/>
          <w:szCs w:val="32"/>
          <w:rtl/>
          <w:lang w:bidi="ar-DZ"/>
        </w:rPr>
        <w:t>"كائن"</w:t>
      </w:r>
      <w:proofErr w:type="spellEnd"/>
      <w:r w:rsidRPr="00A2693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فيشير إلى خصائص الإشعاعات </w:t>
      </w:r>
      <w:proofErr w:type="spellStart"/>
      <w:r w:rsidRPr="00A2693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الكهروميغناطيسية</w:t>
      </w:r>
      <w:proofErr w:type="spellEnd"/>
      <w:r w:rsidRPr="00A2693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A26932">
        <w:rPr>
          <w:rFonts w:ascii="Simplified Arabic" w:hAnsi="Simplified Arabic" w:cs="Simplified Arabic" w:hint="cs"/>
          <w:sz w:val="32"/>
          <w:szCs w:val="32"/>
          <w:rtl/>
          <w:lang w:bidi="ar-DZ"/>
        </w:rPr>
        <w:t>(</w:t>
      </w:r>
      <w:proofErr w:type="spellEnd"/>
      <w:r w:rsidRPr="00A2693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الطول الموجي التردد و شدة الاشعاع </w:t>
      </w:r>
      <w:proofErr w:type="spellStart"/>
      <w:r w:rsidRPr="00A26932"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  <w:proofErr w:type="spellEnd"/>
      <w:r w:rsidRPr="00A2693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المنبعثة أو الممتصة (المستوعبة</w:t>
      </w:r>
      <w:proofErr w:type="spellStart"/>
      <w:r w:rsidRPr="00A26932"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  <w:proofErr w:type="spellEnd"/>
      <w:r w:rsidRPr="00A2693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قبل هذا الكائن و التي تميزه عن غيره </w:t>
      </w:r>
      <w:proofErr w:type="spellStart"/>
      <w:r w:rsidRPr="00A2693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 w:rsidRPr="00A2693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بحيث يتم استخدام هذه الأشعة لتشخيص هويته بطريقة مشابهة لبصمات الأصابع ...</w:t>
      </w:r>
    </w:p>
    <w:p w:rsidR="003C0F95" w:rsidRDefault="003C0F95" w:rsidP="003C0F95">
      <w:pPr>
        <w:pStyle w:val="Paragraphedeliste"/>
        <w:numPr>
          <w:ilvl w:val="0"/>
          <w:numId w:val="4"/>
        </w:numPr>
        <w:bidi/>
        <w:jc w:val="both"/>
        <w:rPr>
          <w:rFonts w:ascii="Simplified Arabic" w:hAnsi="Simplified Arabic" w:cs="Simplified Arabic" w:hint="cs"/>
          <w:b/>
          <w:bCs/>
          <w:sz w:val="32"/>
          <w:szCs w:val="32"/>
          <w:u w:val="single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انواع الاشعاعات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الكهروميغناطيسية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:</w:t>
      </w:r>
    </w:p>
    <w:p w:rsidR="003C0F95" w:rsidRPr="009A344E" w:rsidRDefault="003C0F95" w:rsidP="003C0F95">
      <w:pPr>
        <w:bidi/>
        <w:ind w:left="360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9A344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تتمثل أهم انواع إشعاعات الطيف </w:t>
      </w:r>
      <w:proofErr w:type="spellStart"/>
      <w:r w:rsidRPr="009A344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الكهروميغناطيسي</w:t>
      </w:r>
      <w:proofErr w:type="spellEnd"/>
      <w:r w:rsidRPr="009A344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أطولها إلى أقصرها موجة على التوالي في </w:t>
      </w:r>
      <w:proofErr w:type="spellStart"/>
      <w:r w:rsidRPr="009A344E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  <w:proofErr w:type="spellEnd"/>
      <w:r w:rsidRPr="009A344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3C0F95" w:rsidRDefault="003C0F95" w:rsidP="003C0F95">
      <w:pPr>
        <w:pStyle w:val="Paragraphedeliste"/>
        <w:numPr>
          <w:ilvl w:val="0"/>
          <w:numId w:val="5"/>
        </w:numPr>
        <w:bidi/>
        <w:jc w:val="both"/>
        <w:rPr>
          <w:rFonts w:ascii="Simplified Arabic" w:hAnsi="Simplified Arabic" w:cs="Simplified Arabic" w:hint="cs"/>
          <w:b/>
          <w:bCs/>
          <w:sz w:val="32"/>
          <w:szCs w:val="32"/>
          <w:u w:val="single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الترددات الإذاعية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9A344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تستخدم موجات الراديو عموما من قبل هوائيات ذات حجم مناسب (وفقا لمبدأ الرنين </w:t>
      </w:r>
      <w:proofErr w:type="spellStart"/>
      <w:r w:rsidRPr="009A344E"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  <w:proofErr w:type="spellEnd"/>
      <w:r w:rsidRPr="009A344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 هي تستخدم لنقل </w:t>
      </w:r>
      <w:proofErr w:type="spellStart"/>
      <w:r w:rsidRPr="009A344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البيانت</w:t>
      </w:r>
      <w:proofErr w:type="spellEnd"/>
      <w:r w:rsidRPr="009A344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عن طريق التعديل .إن اجهزة التلفزيون و الهواتف المحمولة و الشبكات اللاسلكية و راديو الهواة كلها تستخدم موجات </w:t>
      </w:r>
      <w:proofErr w:type="spellStart"/>
      <w:r w:rsidRPr="009A344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الراديو،</w:t>
      </w:r>
      <w:proofErr w:type="spellEnd"/>
      <w:r w:rsidRPr="009A344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 ينظم استخدام الطيف الترددي الإذاعي من قبل العديد من الحكومات عن طريق تخصيص الترددات لمختلف مستخدميها .</w:t>
      </w:r>
      <w:r w:rsidR="009A344E" w:rsidRPr="009A344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تنقسم هذه</w:t>
      </w:r>
      <w:r w:rsidR="009A344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الترددات تبعا لمدى علوها و انخ</w:t>
      </w:r>
      <w:r w:rsidR="009A344E" w:rsidRPr="009A344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</w:t>
      </w:r>
      <w:r w:rsidR="009A344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="009A344E" w:rsidRPr="009A344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ضها إلى خمسة ترددات منخفضة وتردد متوسط و خمسة ترددات </w:t>
      </w:r>
      <w:proofErr w:type="gramStart"/>
      <w:r w:rsidR="009A344E" w:rsidRPr="009A344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عالية .</w:t>
      </w:r>
      <w:proofErr w:type="gramEnd"/>
    </w:p>
    <w:p w:rsidR="009A344E" w:rsidRDefault="009A344E" w:rsidP="009A344E">
      <w:pPr>
        <w:pStyle w:val="Paragraphedeliste"/>
        <w:numPr>
          <w:ilvl w:val="0"/>
          <w:numId w:val="5"/>
        </w:numPr>
        <w:bidi/>
        <w:jc w:val="both"/>
        <w:rPr>
          <w:rFonts w:ascii="Simplified Arabic" w:hAnsi="Simplified Arabic" w:cs="Simplified Arabic" w:hint="cs"/>
          <w:b/>
          <w:bCs/>
          <w:sz w:val="32"/>
          <w:szCs w:val="32"/>
          <w:u w:val="single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الأشعة القصيرة جدا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(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الميكروويف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)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9A344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يستعمل التأثير الإشعاعي الحراري لهذه الموجات لتسخين الطعام </w:t>
      </w:r>
      <w:proofErr w:type="spellStart"/>
      <w:r w:rsidRPr="009A344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 w:rsidRPr="009A344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بالإضافة ألى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 اشعاع الميكر</w:t>
      </w:r>
      <w:r w:rsidRPr="009A344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Pr="009A344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يف منخفض الكثافة يستخدم في اجهزة </w:t>
      </w:r>
      <w:proofErr w:type="spellStart"/>
      <w:r w:rsidRPr="009A344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الوايفاي</w:t>
      </w:r>
      <w:proofErr w:type="spellEnd"/>
      <w:r w:rsidRPr="009A344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9A344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 w:rsidRPr="009A344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إذ على الرغم من وجودها في مستويات كثيفة فهي غير قادرة على التسخين الحراري بل على التدفئة الإشعاعية للمواد .و بدأ </w:t>
      </w:r>
      <w:r w:rsidRPr="009A344E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استخدامها منذ الحرب العالمية الثانية و في العديد من اجهزة نقل البيانات حاليا .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 من خصائص ترددات الميكروويف أن مسارها مستقيم و لا ينعكس في الجو كما هو الحال في الترددات الإذاعية التقليدية و تستغل في  بعض خدمات الهاتف و بعض محطات الراديو و في إعادة تقوية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الأشارات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التلفزيونية في نظن التلفزيون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الكابلي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</w:t>
      </w:r>
    </w:p>
    <w:p w:rsidR="00302D13" w:rsidRPr="00302D13" w:rsidRDefault="009A344E" w:rsidP="00302D13">
      <w:pPr>
        <w:pStyle w:val="Paragraphedeliste"/>
        <w:numPr>
          <w:ilvl w:val="0"/>
          <w:numId w:val="5"/>
        </w:numPr>
        <w:bidi/>
        <w:jc w:val="both"/>
        <w:rPr>
          <w:rFonts w:ascii="Simplified Arabic" w:hAnsi="Simplified Arabic" w:cs="Simplified Arabic" w:hint="cs"/>
          <w:sz w:val="32"/>
          <w:szCs w:val="32"/>
          <w:lang w:bidi="ar-DZ"/>
        </w:rPr>
      </w:pPr>
      <w:r w:rsidRPr="00302D1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أشعة </w:t>
      </w:r>
      <w:proofErr w:type="spellStart"/>
      <w:r w:rsidRPr="00302D1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تراهرتز</w:t>
      </w:r>
      <w:proofErr w:type="spellEnd"/>
      <w:r w:rsidRPr="00302D1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spellStart"/>
      <w:r w:rsidRPr="00302D1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:</w:t>
      </w:r>
      <w:proofErr w:type="spellEnd"/>
      <w:r w:rsidR="00302D13" w:rsidRPr="00302D1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02D13" w:rsidRPr="00302D1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تشغل هذه الأشعة منطقة من الطيف تتوسط الأشعة تحت الحمراء البعيدة و الموجات القصيرة جدا </w:t>
      </w:r>
      <w:proofErr w:type="spellStart"/>
      <w:r w:rsidR="00302D13" w:rsidRPr="00302D1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 w:rsidR="00302D13" w:rsidRPr="00302D1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كما بدأ بعض العلماء بالعمل على تطبيق تقنية ال </w:t>
      </w:r>
      <w:proofErr w:type="spellStart"/>
      <w:r w:rsidR="00302D13" w:rsidRPr="00302D1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تراهرتز</w:t>
      </w:r>
      <w:proofErr w:type="spellEnd"/>
      <w:r w:rsidR="00302D13" w:rsidRPr="00302D1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 القوات المسلحة حيث يمكن توجيه الموجات عالية التردد نحو قوات العدو لتعطيل معداتهم الالكترونية. </w:t>
      </w:r>
    </w:p>
    <w:p w:rsidR="009A344E" w:rsidRPr="00302D13" w:rsidRDefault="00302D13" w:rsidP="00302D13">
      <w:pPr>
        <w:pStyle w:val="Paragraphedeliste"/>
        <w:numPr>
          <w:ilvl w:val="0"/>
          <w:numId w:val="5"/>
        </w:numPr>
        <w:bidi/>
        <w:jc w:val="both"/>
        <w:rPr>
          <w:rFonts w:ascii="Simplified Arabic" w:hAnsi="Simplified Arabic" w:cs="Simplified Arabic" w:hint="cs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</w:t>
      </w:r>
      <w:r w:rsidR="009A344E" w:rsidRPr="00302D1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لأشعة تحت الحمراء </w:t>
      </w:r>
      <w:proofErr w:type="spellStart"/>
      <w:r w:rsidR="009A344E" w:rsidRPr="00302D1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:</w:t>
      </w:r>
      <w:proofErr w:type="spellEnd"/>
      <w:r w:rsidRPr="00302D1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9A344E" w:rsidRPr="00302D1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يأتي عادة ذكرها ملازما لخاصية الحرارة </w:t>
      </w:r>
      <w:proofErr w:type="spellStart"/>
      <w:r w:rsidR="009A344E" w:rsidRPr="00302D1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 w:rsidR="009A344E" w:rsidRPr="00302D1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لحكم انتاجها من طرف أجسام مولدة للحرارة و مع ذلك فقد تتولد أحيانا عن </w:t>
      </w:r>
      <w:r w:rsidRPr="00302D1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بعض "</w:t>
      </w:r>
      <w:proofErr w:type="spellStart"/>
      <w:r w:rsidRPr="00302D1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الدايودات"</w:t>
      </w:r>
      <w:proofErr w:type="spellEnd"/>
      <w:r w:rsidRPr="00302D1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(ثنائي قطب </w:t>
      </w:r>
      <w:proofErr w:type="spellStart"/>
      <w:r w:rsidRPr="00302D13"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  <w:proofErr w:type="spellEnd"/>
      <w:r w:rsidRPr="00302D1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الضوئية و بعض </w:t>
      </w:r>
      <w:proofErr w:type="spellStart"/>
      <w:r w:rsidRPr="00302D1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الليزرات</w:t>
      </w:r>
      <w:proofErr w:type="spellEnd"/>
      <w:r w:rsidRPr="00302D1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</w:t>
      </w:r>
    </w:p>
    <w:p w:rsidR="009A344E" w:rsidRPr="00302D13" w:rsidRDefault="00302D13" w:rsidP="00302D13">
      <w:pPr>
        <w:bidi/>
        <w:jc w:val="both"/>
        <w:rPr>
          <w:rFonts w:ascii="Simplified Arabic" w:hAnsi="Simplified Arabic" w:cs="Simplified Arabic" w:hint="cs"/>
          <w:sz w:val="32"/>
          <w:szCs w:val="32"/>
          <w:lang w:bidi="ar-DZ"/>
        </w:rPr>
      </w:pPr>
      <w:r w:rsidRPr="00302D1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 تستعمل إشاراتها من طرف بعض أنظ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</w:t>
      </w:r>
      <w:r w:rsidRPr="00302D1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ة الاتصالات الخاصة </w:t>
      </w:r>
      <w:proofErr w:type="spellStart"/>
      <w:r w:rsidRPr="00302D13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  <w:proofErr w:type="spellEnd"/>
      <w:r w:rsidRPr="00302D1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د</w:t>
      </w:r>
      <w:r w:rsidRPr="00302D1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الفلكيين لاكتشاف بعض النجوم و العسكريين لتوجيه الأسلحة حراريا لاكتشاف الاجسام المتحركة في العتمة </w:t>
      </w:r>
      <w:proofErr w:type="spellStart"/>
      <w:r w:rsidRPr="00302D1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 w:rsidRPr="00302D1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 اجهزة التحكم عن بعد .</w:t>
      </w:r>
    </w:p>
    <w:p w:rsidR="003C0F95" w:rsidRDefault="00302D13" w:rsidP="003C0F95">
      <w:pPr>
        <w:pStyle w:val="Paragraphedeliste"/>
        <w:numPr>
          <w:ilvl w:val="0"/>
          <w:numId w:val="5"/>
        </w:numPr>
        <w:bidi/>
        <w:jc w:val="both"/>
        <w:rPr>
          <w:rFonts w:ascii="Simplified Arabic" w:hAnsi="Simplified Arabic" w:cs="Simplified Arabic" w:hint="cs"/>
          <w:b/>
          <w:bCs/>
          <w:sz w:val="32"/>
          <w:szCs w:val="32"/>
          <w:u w:val="single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الأشعة المرئية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(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الضوء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)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770192" w:rsidRPr="00F17C3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تأتي هذه الأشعة  فوق الاشعة تحت الحمراء من حيث الترددات </w:t>
      </w:r>
      <w:proofErr w:type="spellStart"/>
      <w:r w:rsidR="00770192" w:rsidRPr="00F17C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 w:rsidR="00770192" w:rsidRPr="00F17C3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ان الضوء الذي نراه </w:t>
      </w:r>
      <w:proofErr w:type="spellStart"/>
      <w:r w:rsidR="00770192" w:rsidRPr="00F17C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باعيينا</w:t>
      </w:r>
      <w:proofErr w:type="spellEnd"/>
      <w:r w:rsidR="00770192" w:rsidRPr="00F17C3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هو في الحقيقة جزء صغير من الطيف الكهرومغناطيسي </w:t>
      </w:r>
      <w:proofErr w:type="spellStart"/>
      <w:r w:rsidR="00770192" w:rsidRPr="00F17C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 w:rsidR="00770192" w:rsidRPr="00F17C3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 يمكن اس</w:t>
      </w:r>
      <w:r w:rsidR="00F17C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</w:t>
      </w:r>
      <w:r w:rsidR="00770192" w:rsidRPr="00F17C3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خدام الضوء </w:t>
      </w:r>
      <w:proofErr w:type="spellStart"/>
      <w:r w:rsidR="00770192" w:rsidRPr="00F17C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لانواع</w:t>
      </w:r>
      <w:proofErr w:type="spellEnd"/>
      <w:r w:rsidR="00770192" w:rsidRPr="00F17C3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مختلفة من الاتصال</w:t>
      </w:r>
      <w:r w:rsidR="00F17C3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ات </w:t>
      </w:r>
      <w:r w:rsidR="00770192" w:rsidRPr="00F17C3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بحيث يمكن تعديل موجاته و نقلها عبر الالياف البصرية التي لها القدرة على حمل حجم اكبر من البيانات بفضل علو ترددها التي يمكن ترجمتها إلى أصوات أو </w:t>
      </w:r>
      <w:r w:rsidR="00770192" w:rsidRPr="00F17C35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صور كما يمكن نقل الموجات الضوئية في الهواء الطلق عن طريق أشعة الليزر المرئية .</w:t>
      </w:r>
    </w:p>
    <w:p w:rsidR="00770192" w:rsidRPr="00D10EB4" w:rsidRDefault="00770192" w:rsidP="00770192">
      <w:pPr>
        <w:pStyle w:val="Paragraphedeliste"/>
        <w:numPr>
          <w:ilvl w:val="0"/>
          <w:numId w:val="5"/>
        </w:numPr>
        <w:bidi/>
        <w:jc w:val="both"/>
        <w:rPr>
          <w:rFonts w:ascii="Simplified Arabic" w:hAnsi="Simplified Arabic" w:cs="Simplified Arabic" w:hint="cs"/>
          <w:b/>
          <w:bCs/>
          <w:sz w:val="32"/>
          <w:szCs w:val="32"/>
          <w:u w:val="single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ضوء الاشعة فوق البنفسجية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D10EB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تعتبر الشمس مصدرا مهما لهذه الاشعة التي لا تستعمل في الاتصالات عن بعد فتطبيقاته الأساسية تكون في المجال الطبي .</w:t>
      </w:r>
    </w:p>
    <w:p w:rsidR="00D10EB4" w:rsidRDefault="00D10EB4" w:rsidP="00D10EB4">
      <w:pPr>
        <w:pStyle w:val="Paragraphedeliste"/>
        <w:numPr>
          <w:ilvl w:val="0"/>
          <w:numId w:val="5"/>
        </w:numPr>
        <w:bidi/>
        <w:jc w:val="both"/>
        <w:rPr>
          <w:rFonts w:ascii="Simplified Arabic" w:hAnsi="Simplified Arabic" w:cs="Simplified Arabic" w:hint="cs"/>
          <w:b/>
          <w:bCs/>
          <w:sz w:val="32"/>
          <w:szCs w:val="32"/>
          <w:u w:val="single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الاشعة السي</w:t>
      </w:r>
      <w:r w:rsidR="00F17C35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نية </w:t>
      </w:r>
      <w:proofErr w:type="spellStart"/>
      <w:r w:rsidR="00F17C35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:</w:t>
      </w:r>
      <w:proofErr w:type="spellEnd"/>
      <w:r w:rsidR="00F17C35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F17C35" w:rsidRPr="00F17C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هي غ</w:t>
      </w:r>
      <w:r w:rsidRPr="00F17C3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ير مرئية </w:t>
      </w:r>
      <w:r w:rsidR="00F17C35" w:rsidRPr="00F17C3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 </w:t>
      </w:r>
      <w:proofErr w:type="spellStart"/>
      <w:r w:rsidR="00F17C35" w:rsidRPr="00F17C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تؤين</w:t>
      </w:r>
      <w:proofErr w:type="spellEnd"/>
      <w:r w:rsidR="00F17C35" w:rsidRPr="00F17C3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بنشاطها جزئيات </w:t>
      </w:r>
      <w:proofErr w:type="spellStart"/>
      <w:r w:rsidR="00F17C35" w:rsidRPr="00F17C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الذرات</w:t>
      </w:r>
      <w:proofErr w:type="spellEnd"/>
      <w:r w:rsidR="00F17C35" w:rsidRPr="00F17C3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F17C35" w:rsidRPr="00F17C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 w:rsidR="00F17C35" w:rsidRPr="00F17C3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وتكون موجات هذه الاشعة السينية الصلبة أقصر من موجات الاشعة السينية اللينة </w:t>
      </w:r>
      <w:proofErr w:type="spellStart"/>
      <w:r w:rsidR="00F17C35" w:rsidRPr="00F17C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لانها</w:t>
      </w:r>
      <w:proofErr w:type="spellEnd"/>
      <w:r w:rsidR="00F17C35" w:rsidRPr="00F17C3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تمر عبر معظم المواد فيمكن استخدامها في مجال الطب و فيزياء الطاقة كما تسمح بطبع افلام التصوير الفوتوغرافي .</w:t>
      </w:r>
    </w:p>
    <w:p w:rsidR="00F17C35" w:rsidRPr="003C0F95" w:rsidRDefault="00F17C35" w:rsidP="00F17C35">
      <w:pPr>
        <w:pStyle w:val="Paragraphedeliste"/>
        <w:numPr>
          <w:ilvl w:val="0"/>
          <w:numId w:val="5"/>
        </w:numPr>
        <w:bidi/>
        <w:jc w:val="both"/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أشعة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غاما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F17C3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 هي عبارة عن </w:t>
      </w:r>
      <w:proofErr w:type="spellStart"/>
      <w:r w:rsidRPr="00F17C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فوتون</w:t>
      </w:r>
      <w:r w:rsidR="00A2693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ات</w:t>
      </w:r>
      <w:proofErr w:type="spellEnd"/>
      <w:r w:rsidR="00A2693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نشطة جدا تنتج عادة من طرف عنا</w:t>
      </w:r>
      <w:r w:rsidRPr="00F17C3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صر مشعة نوويا و نظرا لإشعاعها </w:t>
      </w:r>
      <w:proofErr w:type="spellStart"/>
      <w:r w:rsidRPr="00F17C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الطاقوي</w:t>
      </w:r>
      <w:proofErr w:type="spellEnd"/>
      <w:r w:rsidRPr="00F17C3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العالي فهي تعتبر نوعا إشعاعيا </w:t>
      </w:r>
      <w:proofErr w:type="spellStart"/>
      <w:r w:rsidRPr="00F17C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مؤينا</w:t>
      </w:r>
      <w:proofErr w:type="spellEnd"/>
      <w:r w:rsidRPr="00F17C3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قادرا على اختراق المادة بدرجة عميقة قد تحدث أضرارا خطيرة لنواة الخلايا .</w:t>
      </w:r>
    </w:p>
    <w:p w:rsidR="009536D7" w:rsidRDefault="009536D7" w:rsidP="009536D7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 w:hint="cs"/>
          <w:b/>
          <w:bCs/>
          <w:sz w:val="32"/>
          <w:szCs w:val="32"/>
          <w:u w:val="single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مزايا و عيوب تكنولوجيا الاتصالات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اللاسلكية </w:t>
      </w:r>
      <w:r w:rsidR="00F17C35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:</w:t>
      </w:r>
      <w:proofErr w:type="gramEnd"/>
    </w:p>
    <w:p w:rsidR="00F17C35" w:rsidRPr="00A12736" w:rsidRDefault="00CD02AA" w:rsidP="002660C0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A1273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سهولة التنقل و عدم تقييد حركة مستخدميها كما انها مكلفة للغاية من الناحية الاقتصادية .</w:t>
      </w:r>
    </w:p>
    <w:p w:rsidR="00CD02AA" w:rsidRPr="00A12736" w:rsidRDefault="00CD02AA" w:rsidP="002660C0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A1273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لكن يرى البعض ان الثمن الإضافي المدفوع فهو مقابل جودة الخدمة و الزيادة في حجم الاتصالات و أمنها و درء بعض المخاوف المتعلقة بالتلوث </w:t>
      </w:r>
      <w:proofErr w:type="spellStart"/>
      <w:r w:rsidRPr="00A1273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الكهرومعناطيسي</w:t>
      </w:r>
      <w:proofErr w:type="spellEnd"/>
      <w:r w:rsidRPr="00A1273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المحتمل و غيره .</w:t>
      </w:r>
    </w:p>
    <w:p w:rsidR="00CD02AA" w:rsidRPr="00A12736" w:rsidRDefault="00CD02AA" w:rsidP="002660C0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A1273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سرعة نقل البيانات .</w:t>
      </w:r>
    </w:p>
    <w:p w:rsidR="00A12736" w:rsidRPr="00A12736" w:rsidRDefault="002660C0" w:rsidP="00A12736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 w:rsidRPr="00A1273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مشكلة التشويش و تداخل الموجات .</w:t>
      </w:r>
    </w:p>
    <w:p w:rsidR="009536D7" w:rsidRDefault="009536D7" w:rsidP="009536D7">
      <w:pPr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قائمة المراجع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9536D7" w:rsidRPr="009536D7" w:rsidRDefault="009536D7" w:rsidP="009536D7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دليو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فضيل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9536D7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تكنولوجيا الإعلام و الاتصال الجديدة (بعض تطبيقاتها التقنية </w:t>
      </w:r>
      <w:proofErr w:type="spellStart"/>
      <w:r w:rsidRPr="009536D7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)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،دار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هومة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للنشر و التوزيع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الجزائر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2014 .</w:t>
      </w:r>
    </w:p>
    <w:sectPr w:rsidR="009536D7" w:rsidRPr="009536D7" w:rsidSect="004704E7">
      <w:headerReference w:type="default" r:id="rId7"/>
      <w:pgSz w:w="11906" w:h="16838"/>
      <w:pgMar w:top="1417" w:right="1417" w:bottom="1417" w:left="1417" w:header="708" w:footer="708" w:gutter="0"/>
      <w:pgBorders w:offsetFrom="page">
        <w:top w:val="vine" w:sz="9" w:space="24" w:color="auto"/>
        <w:left w:val="vine" w:sz="9" w:space="24" w:color="auto"/>
        <w:bottom w:val="vine" w:sz="9" w:space="24" w:color="auto"/>
        <w:right w:val="vine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541" w:rsidRDefault="00D43541" w:rsidP="004704E7">
      <w:pPr>
        <w:spacing w:after="0" w:line="240" w:lineRule="auto"/>
      </w:pPr>
      <w:r>
        <w:separator/>
      </w:r>
    </w:p>
  </w:endnote>
  <w:endnote w:type="continuationSeparator" w:id="0">
    <w:p w:rsidR="00D43541" w:rsidRDefault="00D43541" w:rsidP="0047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541" w:rsidRDefault="00D43541" w:rsidP="004704E7">
      <w:pPr>
        <w:spacing w:after="0" w:line="240" w:lineRule="auto"/>
      </w:pPr>
      <w:r>
        <w:separator/>
      </w:r>
    </w:p>
  </w:footnote>
  <w:footnote w:type="continuationSeparator" w:id="0">
    <w:p w:rsidR="00D43541" w:rsidRDefault="00D43541" w:rsidP="00470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E7" w:rsidRPr="000B4F51" w:rsidRDefault="004704E7" w:rsidP="004704E7">
    <w:pPr>
      <w:bidi/>
      <w:rPr>
        <w:rFonts w:ascii="Simplified Arabic" w:hAnsi="Simplified Arabic" w:cs="Simplified Arabic"/>
        <w:b/>
        <w:bCs/>
        <w:sz w:val="28"/>
        <w:szCs w:val="28"/>
        <w:rtl/>
        <w:lang w:bidi="ar-DZ"/>
      </w:rPr>
    </w:pPr>
    <w:proofErr w:type="gramStart"/>
    <w:r w:rsidRPr="000B4F51">
      <w:rPr>
        <w:rFonts w:ascii="Simplified Arabic" w:hAnsi="Simplified Arabic" w:cs="Simplified Arabic" w:hint="cs"/>
        <w:b/>
        <w:bCs/>
        <w:sz w:val="28"/>
        <w:szCs w:val="28"/>
        <w:rtl/>
        <w:lang w:bidi="ar-DZ"/>
      </w:rPr>
      <w:t>محاضرات</w:t>
    </w:r>
    <w:proofErr w:type="gramEnd"/>
    <w:r w:rsidRPr="000B4F51">
      <w:rPr>
        <w:rFonts w:ascii="Simplified Arabic" w:hAnsi="Simplified Arabic" w:cs="Simplified Arabic" w:hint="cs"/>
        <w:b/>
        <w:bCs/>
        <w:sz w:val="28"/>
        <w:szCs w:val="28"/>
        <w:rtl/>
        <w:lang w:bidi="ar-DZ"/>
      </w:rPr>
      <w:t xml:space="preserve"> في مقياس تكنولوجيا الإعلام و الاتصال </w:t>
    </w:r>
    <w:proofErr w:type="spellStart"/>
    <w:r w:rsidRPr="000B4F51">
      <w:rPr>
        <w:rFonts w:ascii="Simplified Arabic" w:hAnsi="Simplified Arabic" w:cs="Simplified Arabic"/>
        <w:b/>
        <w:bCs/>
        <w:sz w:val="28"/>
        <w:szCs w:val="28"/>
        <w:rtl/>
        <w:lang w:bidi="ar-DZ"/>
      </w:rPr>
      <w:t>–</w:t>
    </w:r>
    <w:proofErr w:type="spellEnd"/>
    <w:r w:rsidRPr="000B4F51">
      <w:rPr>
        <w:rFonts w:ascii="Simplified Arabic" w:hAnsi="Simplified Arabic" w:cs="Simplified Arabic" w:hint="cs"/>
        <w:b/>
        <w:bCs/>
        <w:sz w:val="28"/>
        <w:szCs w:val="28"/>
        <w:rtl/>
        <w:lang w:bidi="ar-DZ"/>
      </w:rPr>
      <w:t xml:space="preserve"> السنة الثانية ليسانس </w:t>
    </w:r>
    <w:proofErr w:type="spellStart"/>
    <w:r w:rsidRPr="000B4F51">
      <w:rPr>
        <w:rFonts w:ascii="Simplified Arabic" w:hAnsi="Simplified Arabic" w:cs="Simplified Arabic"/>
        <w:b/>
        <w:bCs/>
        <w:sz w:val="28"/>
        <w:szCs w:val="28"/>
        <w:rtl/>
        <w:lang w:bidi="ar-DZ"/>
      </w:rPr>
      <w:t>–</w:t>
    </w:r>
    <w:proofErr w:type="spellEnd"/>
  </w:p>
  <w:p w:rsidR="004704E7" w:rsidRPr="004704E7" w:rsidRDefault="004704E7" w:rsidP="004704E7">
    <w:pPr>
      <w:bidi/>
      <w:rPr>
        <w:rFonts w:ascii="Simplified Arabic" w:hAnsi="Simplified Arabic" w:cs="Simplified Arabic"/>
        <w:b/>
        <w:bCs/>
        <w:sz w:val="28"/>
        <w:szCs w:val="28"/>
        <w:lang w:bidi="ar-DZ"/>
      </w:rPr>
    </w:pPr>
    <w:proofErr w:type="gramStart"/>
    <w:r w:rsidRPr="000B4F51">
      <w:rPr>
        <w:rFonts w:ascii="Simplified Arabic" w:hAnsi="Simplified Arabic" w:cs="Simplified Arabic" w:hint="cs"/>
        <w:b/>
        <w:bCs/>
        <w:sz w:val="28"/>
        <w:szCs w:val="28"/>
        <w:rtl/>
        <w:lang w:bidi="ar-DZ"/>
      </w:rPr>
      <w:t xml:space="preserve">إعداد </w:t>
    </w:r>
    <w:proofErr w:type="spellStart"/>
    <w:r w:rsidRPr="000B4F51">
      <w:rPr>
        <w:rFonts w:ascii="Simplified Arabic" w:hAnsi="Simplified Arabic" w:cs="Simplified Arabic" w:hint="cs"/>
        <w:b/>
        <w:bCs/>
        <w:sz w:val="28"/>
        <w:szCs w:val="28"/>
        <w:rtl/>
        <w:lang w:bidi="ar-DZ"/>
      </w:rPr>
      <w:t>:</w:t>
    </w:r>
    <w:proofErr w:type="spellEnd"/>
    <w:proofErr w:type="gramEnd"/>
    <w:r w:rsidRPr="000B4F51">
      <w:rPr>
        <w:rFonts w:ascii="Simplified Arabic" w:hAnsi="Simplified Arabic" w:cs="Simplified Arabic" w:hint="cs"/>
        <w:b/>
        <w:bCs/>
        <w:sz w:val="28"/>
        <w:szCs w:val="28"/>
        <w:rtl/>
        <w:lang w:bidi="ar-DZ"/>
      </w:rPr>
      <w:t xml:space="preserve"> د.معمري </w:t>
    </w:r>
    <w:proofErr w:type="spellStart"/>
    <w:r w:rsidRPr="000B4F51">
      <w:rPr>
        <w:rFonts w:ascii="Simplified Arabic" w:hAnsi="Simplified Arabic" w:cs="Simplified Arabic" w:hint="cs"/>
        <w:b/>
        <w:bCs/>
        <w:sz w:val="28"/>
        <w:szCs w:val="28"/>
        <w:rtl/>
        <w:lang w:bidi="ar-DZ"/>
      </w:rPr>
      <w:t>مروة</w:t>
    </w:r>
    <w:proofErr w:type="spellEnd"/>
    <w:r w:rsidRPr="000B4F51">
      <w:rPr>
        <w:rFonts w:ascii="Simplified Arabic" w:hAnsi="Simplified Arabic" w:cs="Simplified Arabic" w:hint="cs"/>
        <w:b/>
        <w:bCs/>
        <w:sz w:val="28"/>
        <w:szCs w:val="28"/>
        <w:rtl/>
        <w:lang w:bidi="ar-DZ"/>
      </w:rPr>
      <w:t xml:space="preserve"> </w:t>
    </w:r>
    <w:proofErr w:type="spellStart"/>
    <w:r w:rsidRPr="000B4F51">
      <w:rPr>
        <w:rFonts w:ascii="Simplified Arabic" w:hAnsi="Simplified Arabic" w:cs="Simplified Arabic" w:hint="cs"/>
        <w:b/>
        <w:bCs/>
        <w:sz w:val="28"/>
        <w:szCs w:val="28"/>
        <w:rtl/>
        <w:lang w:bidi="ar-DZ"/>
      </w:rPr>
      <w:t>/</w:t>
    </w:r>
    <w:proofErr w:type="spellEnd"/>
    <w:r w:rsidRPr="000B4F51">
      <w:rPr>
        <w:rFonts w:ascii="Simplified Arabic" w:hAnsi="Simplified Arabic" w:cs="Simplified Arabic" w:hint="cs"/>
        <w:b/>
        <w:bCs/>
        <w:sz w:val="28"/>
        <w:szCs w:val="28"/>
        <w:rtl/>
        <w:lang w:bidi="ar-DZ"/>
      </w:rPr>
      <w:t xml:space="preserve"> جامعة الجزائر 3 </w:t>
    </w:r>
    <w:proofErr w:type="spellStart"/>
    <w:r w:rsidRPr="000B4F51">
      <w:rPr>
        <w:rFonts w:ascii="Simplified Arabic" w:hAnsi="Simplified Arabic" w:cs="Simplified Arabic" w:hint="cs"/>
        <w:b/>
        <w:bCs/>
        <w:sz w:val="28"/>
        <w:szCs w:val="28"/>
        <w:rtl/>
        <w:lang w:bidi="ar-DZ"/>
      </w:rPr>
      <w:t>.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3F5"/>
    <w:multiLevelType w:val="hybridMultilevel"/>
    <w:tmpl w:val="2EEA53AC"/>
    <w:lvl w:ilvl="0" w:tplc="040C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0527A"/>
    <w:multiLevelType w:val="hybridMultilevel"/>
    <w:tmpl w:val="05644E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42513"/>
    <w:multiLevelType w:val="hybridMultilevel"/>
    <w:tmpl w:val="4A3427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01B4D"/>
    <w:multiLevelType w:val="hybridMultilevel"/>
    <w:tmpl w:val="FD08AED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62DA0"/>
    <w:multiLevelType w:val="hybridMultilevel"/>
    <w:tmpl w:val="37FE83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C5BD0"/>
    <w:multiLevelType w:val="hybridMultilevel"/>
    <w:tmpl w:val="07D4983A"/>
    <w:lvl w:ilvl="0" w:tplc="3E3045EC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8122B"/>
    <w:multiLevelType w:val="hybridMultilevel"/>
    <w:tmpl w:val="C00E55EA"/>
    <w:lvl w:ilvl="0" w:tplc="72A473B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4E7"/>
    <w:rsid w:val="001A043F"/>
    <w:rsid w:val="002660C0"/>
    <w:rsid w:val="00302D13"/>
    <w:rsid w:val="003C0F95"/>
    <w:rsid w:val="004704E7"/>
    <w:rsid w:val="005450CA"/>
    <w:rsid w:val="00770192"/>
    <w:rsid w:val="007E69B8"/>
    <w:rsid w:val="009536D7"/>
    <w:rsid w:val="009A344E"/>
    <w:rsid w:val="009F3815"/>
    <w:rsid w:val="00A12736"/>
    <w:rsid w:val="00A26932"/>
    <w:rsid w:val="00B55644"/>
    <w:rsid w:val="00BA745A"/>
    <w:rsid w:val="00CD02AA"/>
    <w:rsid w:val="00D0546D"/>
    <w:rsid w:val="00D10EB4"/>
    <w:rsid w:val="00D43541"/>
    <w:rsid w:val="00F1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4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70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704E7"/>
  </w:style>
  <w:style w:type="paragraph" w:styleId="Pieddepage">
    <w:name w:val="footer"/>
    <w:basedOn w:val="Normal"/>
    <w:link w:val="PieddepageCar"/>
    <w:uiPriority w:val="99"/>
    <w:semiHidden/>
    <w:unhideWhenUsed/>
    <w:rsid w:val="00470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704E7"/>
  </w:style>
  <w:style w:type="paragraph" w:styleId="Paragraphedeliste">
    <w:name w:val="List Paragraph"/>
    <w:basedOn w:val="Normal"/>
    <w:uiPriority w:val="34"/>
    <w:qFormat/>
    <w:rsid w:val="00470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1117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mohamed</cp:lastModifiedBy>
  <cp:revision>19</cp:revision>
  <dcterms:created xsi:type="dcterms:W3CDTF">2022-10-07T21:04:00Z</dcterms:created>
  <dcterms:modified xsi:type="dcterms:W3CDTF">2022-10-07T22:49:00Z</dcterms:modified>
</cp:coreProperties>
</file>